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52" w:rsidRPr="008E7498" w:rsidRDefault="006B6D52" w:rsidP="006B6D52">
      <w:pPr>
        <w:spacing w:after="0" w:line="240" w:lineRule="auto"/>
        <w:jc w:val="center"/>
        <w:rPr>
          <w:rFonts w:ascii="Century Gothic" w:hAnsi="Century Gothic"/>
          <w:b/>
          <w:color w:val="auto"/>
          <w:kern w:val="0"/>
          <w:sz w:val="32"/>
          <w:szCs w:val="24"/>
          <w:u w:val="single"/>
          <w14:ligatures w14:val="none"/>
          <w14:cntxtAlts w14:val="0"/>
        </w:rPr>
      </w:pPr>
      <w:r w:rsidRPr="008E7498">
        <w:rPr>
          <w:rFonts w:ascii="Century Gothic" w:hAnsi="Century Gothic"/>
          <w:b/>
          <w:color w:val="auto"/>
          <w:kern w:val="0"/>
          <w:sz w:val="32"/>
          <w:szCs w:val="24"/>
          <w:u w:val="single"/>
          <w14:ligatures w14:val="none"/>
          <w14:cntxtAlts w14:val="0"/>
        </w:rPr>
        <w:t>Upper School – Extended Learning Timetable</w:t>
      </w:r>
    </w:p>
    <w:p w:rsidR="00002B01" w:rsidRPr="008E7498" w:rsidRDefault="0092430B" w:rsidP="006B6D52">
      <w:pPr>
        <w:spacing w:after="0" w:line="240" w:lineRule="auto"/>
        <w:jc w:val="center"/>
        <w:rPr>
          <w:rFonts w:ascii="Century Gothic" w:hAnsi="Century Gothic"/>
          <w:b/>
          <w:color w:val="auto"/>
          <w:kern w:val="0"/>
          <w:sz w:val="32"/>
          <w:szCs w:val="24"/>
          <w:u w:val="single"/>
          <w14:ligatures w14:val="none"/>
          <w14:cntxtAlts w14:val="0"/>
        </w:rPr>
      </w:pPr>
      <w:r>
        <w:rPr>
          <w:rFonts w:ascii="Century Gothic" w:hAnsi="Century Gothic"/>
          <w:b/>
          <w:color w:val="auto"/>
          <w:kern w:val="0"/>
          <w:sz w:val="32"/>
          <w:szCs w:val="24"/>
          <w:u w:val="single"/>
          <w14:ligatures w14:val="none"/>
          <w14:cntxtAlts w14:val="0"/>
        </w:rPr>
        <w:t>January – March 2019</w:t>
      </w:r>
    </w:p>
    <w:p w:rsidR="00002B01" w:rsidRPr="006B6D52" w:rsidRDefault="00002B01" w:rsidP="006B6D52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2"/>
          <w:szCs w:val="24"/>
          <w:u w:val="single"/>
          <w14:ligatures w14:val="none"/>
          <w14:cntxtAlts w14:val="0"/>
        </w:rPr>
      </w:pPr>
    </w:p>
    <w:tbl>
      <w:tblPr>
        <w:tblW w:w="15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489"/>
        <w:gridCol w:w="2551"/>
        <w:gridCol w:w="3119"/>
        <w:gridCol w:w="2835"/>
        <w:gridCol w:w="2835"/>
      </w:tblGrid>
      <w:tr w:rsidR="006B6D52" w:rsidTr="00346777">
        <w:trPr>
          <w:trHeight w:val="389"/>
        </w:trPr>
        <w:tc>
          <w:tcPr>
            <w:tcW w:w="17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B60AF4" w:rsidRDefault="006B6D52">
            <w:pPr>
              <w:widowControl w:val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</w:pPr>
            <w:r w:rsidRPr="00B60AF4"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24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B60AF4" w:rsidRDefault="006B6D52">
            <w:pPr>
              <w:widowControl w:val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</w:pPr>
            <w:r w:rsidRPr="00B60AF4"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B60AF4" w:rsidRDefault="006B6D52">
            <w:pPr>
              <w:widowControl w:val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</w:pPr>
            <w:r w:rsidRPr="00B60AF4"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  <w:t>Tuesday</w:t>
            </w: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B60AF4" w:rsidRDefault="006B6D52">
            <w:pPr>
              <w:widowControl w:val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</w:pPr>
            <w:r w:rsidRPr="00B60AF4"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B60AF4" w:rsidRDefault="006B6D52">
            <w:pPr>
              <w:widowControl w:val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</w:pPr>
            <w:r w:rsidRPr="00B60AF4"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B60AF4" w:rsidRDefault="006B6D52">
            <w:pPr>
              <w:widowControl w:val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</w:pPr>
            <w:r w:rsidRPr="00B60AF4">
              <w:rPr>
                <w:rFonts w:ascii="Century Gothic" w:hAnsi="Century Gothic"/>
                <w:b/>
                <w:color w:val="FFC000"/>
                <w:sz w:val="28"/>
                <w:szCs w:val="28"/>
                <w14:ligatures w14:val="none"/>
              </w:rPr>
              <w:t>Friday</w:t>
            </w:r>
          </w:p>
        </w:tc>
      </w:tr>
      <w:tr w:rsidR="006B6D52" w:rsidRPr="00FD287E" w:rsidTr="00346777">
        <w:trPr>
          <w:trHeight w:val="1177"/>
        </w:trPr>
        <w:tc>
          <w:tcPr>
            <w:tcW w:w="17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8E7498" w:rsidRDefault="006B6D52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Before School </w:t>
            </w:r>
          </w:p>
          <w:p w:rsidR="006B6D52" w:rsidRPr="008E7498" w:rsidRDefault="006B6D52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>@ 8am</w:t>
            </w:r>
          </w:p>
        </w:tc>
        <w:tc>
          <w:tcPr>
            <w:tcW w:w="24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6D52" w:rsidRPr="002B77CD" w:rsidRDefault="006B6D52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6F3" w:rsidRPr="002B77CD" w:rsidRDefault="00452282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Construction - </w:t>
            </w:r>
            <w:r w:rsidR="00434C18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102</w:t>
            </w: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6E03" w:rsidRPr="002B77CD" w:rsidRDefault="004F6E03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Year Team </w:t>
            </w:r>
          </w:p>
          <w:p w:rsidR="006B6D52" w:rsidRPr="002B77CD" w:rsidRDefault="004F6E03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Mentoring Breakfast</w:t>
            </w:r>
          </w:p>
          <w:p w:rsidR="00320152" w:rsidRPr="002B77CD" w:rsidRDefault="00320152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018B" w:rsidRDefault="00BF1BC6" w:rsidP="003F4A34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Biology </w:t>
            </w:r>
            <w:r w:rsidR="00D47EF5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002</w:t>
            </w:r>
          </w:p>
          <w:p w:rsidR="00D47EF5" w:rsidRDefault="00D47EF5" w:rsidP="003F4A34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D47EF5" w:rsidRPr="002B77CD" w:rsidRDefault="00D47EF5" w:rsidP="003F4A34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sz w:val="22"/>
                <w:szCs w:val="22"/>
                <w14:ligatures w14:val="none"/>
              </w:rPr>
              <w:t>Business Studies - 118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F4A34" w:rsidRPr="002B77CD" w:rsidRDefault="003F4A34" w:rsidP="003F4A34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Spanish – 216/217</w:t>
            </w:r>
          </w:p>
          <w:p w:rsidR="00C2010D" w:rsidRPr="002B77CD" w:rsidRDefault="00C2010D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</w:p>
        </w:tc>
      </w:tr>
      <w:tr w:rsidR="00790797" w:rsidRPr="00FD287E" w:rsidTr="00D97E03">
        <w:trPr>
          <w:trHeight w:val="1408"/>
        </w:trPr>
        <w:tc>
          <w:tcPr>
            <w:tcW w:w="17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0797" w:rsidRPr="008E7498" w:rsidRDefault="00530888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>Registration</w:t>
            </w:r>
          </w:p>
          <w:p w:rsidR="00AB417C" w:rsidRPr="008E7498" w:rsidRDefault="00AB417C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b/>
                <w:sz w:val="22"/>
                <w14:ligatures w14:val="none"/>
              </w:rPr>
              <w:t>INVITATION ONLY SESSIONS</w:t>
            </w:r>
          </w:p>
        </w:tc>
        <w:tc>
          <w:tcPr>
            <w:tcW w:w="24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6E03" w:rsidRPr="002B77CD" w:rsidRDefault="00967B10" w:rsidP="00543D94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Chemistry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015</w:t>
            </w:r>
          </w:p>
          <w:p w:rsidR="00967B10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Maths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Plaza</w:t>
            </w:r>
          </w:p>
          <w:p w:rsidR="005617F5" w:rsidRPr="002B77CD" w:rsidRDefault="005617F5" w:rsidP="005617F5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English - Gallery</w:t>
            </w:r>
          </w:p>
          <w:p w:rsidR="005617F5" w:rsidRPr="002B77CD" w:rsidRDefault="005617F5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967B10" w:rsidRPr="002B77CD" w:rsidRDefault="00967B10" w:rsidP="00543D94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0797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ASSEMBLY</w:t>
            </w: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7B10" w:rsidRPr="002B77CD" w:rsidRDefault="00967B10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Chemistry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015</w:t>
            </w:r>
          </w:p>
          <w:p w:rsidR="00AB417C" w:rsidRPr="002B77CD" w:rsidRDefault="00967B10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Physics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LRC</w:t>
            </w:r>
          </w:p>
          <w:p w:rsidR="00967B10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Maths 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Plaza</w:t>
            </w:r>
          </w:p>
          <w:p w:rsidR="005617F5" w:rsidRPr="002B77CD" w:rsidRDefault="005617F5" w:rsidP="005617F5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English - Gallery</w:t>
            </w:r>
          </w:p>
          <w:p w:rsidR="005617F5" w:rsidRPr="002B77CD" w:rsidRDefault="005617F5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967B10" w:rsidRPr="002B77CD" w:rsidRDefault="00967B10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7B10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Biology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015</w:t>
            </w:r>
          </w:p>
          <w:p w:rsidR="00967B10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Physics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LRC</w:t>
            </w:r>
          </w:p>
          <w:p w:rsidR="00967B10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Maths 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Plaza</w:t>
            </w:r>
          </w:p>
          <w:p w:rsidR="005617F5" w:rsidRPr="002B77CD" w:rsidRDefault="005617F5" w:rsidP="005617F5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English - Gallery</w:t>
            </w:r>
          </w:p>
          <w:p w:rsidR="005617F5" w:rsidRPr="002B77CD" w:rsidRDefault="005617F5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636B5A" w:rsidRPr="002B77CD" w:rsidRDefault="00636B5A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636B5A" w:rsidRPr="002B77CD" w:rsidRDefault="00636B5A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1A44" w:rsidRPr="002B77CD" w:rsidRDefault="00967B10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Biology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015</w:t>
            </w:r>
          </w:p>
          <w:p w:rsidR="00967B10" w:rsidRPr="002B77CD" w:rsidRDefault="00967B1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Maths </w:t>
            </w:r>
            <w:r w:rsidR="005617F5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Plaza</w:t>
            </w:r>
          </w:p>
          <w:p w:rsidR="005617F5" w:rsidRPr="002B77CD" w:rsidRDefault="005617F5" w:rsidP="005617F5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English - Gallery</w:t>
            </w:r>
          </w:p>
          <w:p w:rsidR="005617F5" w:rsidRPr="002B77CD" w:rsidRDefault="005617F5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967B10" w:rsidRPr="002B77CD" w:rsidRDefault="00967B10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AB417C" w:rsidRPr="002B77CD" w:rsidRDefault="00AB417C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</w:tr>
      <w:tr w:rsidR="006B6D52" w:rsidRPr="00FD287E" w:rsidTr="00D97E03">
        <w:trPr>
          <w:trHeight w:val="455"/>
        </w:trPr>
        <w:tc>
          <w:tcPr>
            <w:tcW w:w="17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8E7498" w:rsidRDefault="006B6D52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>Lunch Time</w:t>
            </w:r>
          </w:p>
        </w:tc>
        <w:tc>
          <w:tcPr>
            <w:tcW w:w="24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6D52" w:rsidRPr="002B77CD" w:rsidRDefault="00CC0141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Business Studies </w:t>
            </w:r>
            <w:r w:rsidR="00502C2E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– 118</w:t>
            </w:r>
          </w:p>
          <w:p w:rsidR="006E00D2" w:rsidRPr="002B77CD" w:rsidRDefault="006E00D2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6E00D2" w:rsidRPr="002B77CD" w:rsidRDefault="006E00D2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Drama Theory - 229</w:t>
            </w:r>
          </w:p>
          <w:p w:rsidR="00502C2E" w:rsidRPr="002B77CD" w:rsidRDefault="00502C2E" w:rsidP="00502C2E">
            <w:pPr>
              <w:widowControl w:val="0"/>
              <w:spacing w:after="0" w:line="240" w:lineRule="auto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502C2E" w:rsidRPr="002B77CD" w:rsidRDefault="00502C2E" w:rsidP="00502C2E">
            <w:pPr>
              <w:widowControl w:val="0"/>
              <w:spacing w:after="0" w:line="240" w:lineRule="auto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0E2F" w:rsidRPr="00620B00" w:rsidRDefault="00C06A7F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D of E Drop-in </w:t>
            </w:r>
            <w:r w:rsidR="003264E4"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FST</w:t>
            </w:r>
          </w:p>
          <w:p w:rsidR="003264E4" w:rsidRPr="00620B00" w:rsidRDefault="003264E4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3264E4" w:rsidRPr="00620B00" w:rsidRDefault="003264E4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>Hospitality – 119</w:t>
            </w:r>
          </w:p>
          <w:p w:rsidR="003264E4" w:rsidRPr="00620B00" w:rsidRDefault="003264E4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6D52" w:rsidRPr="00620B00" w:rsidRDefault="00CC0141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Geography </w:t>
            </w:r>
            <w:r w:rsidR="009E496D"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</w:t>
            </w:r>
            <w:r w:rsidR="004A419A"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>215</w:t>
            </w:r>
          </w:p>
          <w:p w:rsidR="009E496D" w:rsidRPr="00620B00" w:rsidRDefault="009E496D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9E496D" w:rsidRPr="00620B00" w:rsidRDefault="00440847" w:rsidP="00886365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>Art – 114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6D52" w:rsidRPr="002B77CD" w:rsidRDefault="008F65CB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Dance </w:t>
            </w:r>
            <w:r w:rsidR="00E60F96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AST</w:t>
            </w:r>
          </w:p>
          <w:p w:rsidR="00E60F96" w:rsidRPr="002B77CD" w:rsidRDefault="00E60F96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E60F96" w:rsidRPr="002B77CD" w:rsidRDefault="00E60F96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RE - 206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496D" w:rsidRPr="002B77CD" w:rsidRDefault="009E496D" w:rsidP="00A422BD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GCSE PE Theory </w:t>
            </w:r>
            <w:r w:rsidR="005727FD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="00346777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FST</w:t>
            </w:r>
          </w:p>
          <w:p w:rsidR="005727FD" w:rsidRPr="002B77CD" w:rsidRDefault="005727FD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5727FD" w:rsidRPr="002B77CD" w:rsidRDefault="005727FD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Computer Science - 110</w:t>
            </w:r>
          </w:p>
        </w:tc>
      </w:tr>
      <w:tr w:rsidR="006B6D52" w:rsidRPr="00620B00" w:rsidTr="00D97E03">
        <w:trPr>
          <w:trHeight w:val="1287"/>
        </w:trPr>
        <w:tc>
          <w:tcPr>
            <w:tcW w:w="17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6D52" w:rsidRPr="008E7498" w:rsidRDefault="006B6D52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>After School</w:t>
            </w:r>
          </w:p>
          <w:p w:rsidR="006B6D52" w:rsidRPr="008E7498" w:rsidRDefault="006B6D52" w:rsidP="00100E2F">
            <w:pPr>
              <w:widowControl w:val="0"/>
              <w:spacing w:after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>3.15 –</w:t>
            </w:r>
            <w:r w:rsidR="00967B10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</w:t>
            </w:r>
            <w:r w:rsidRPr="008E7498">
              <w:rPr>
                <w:rFonts w:ascii="Century Gothic" w:hAnsi="Century Gothic"/>
                <w:sz w:val="24"/>
                <w:szCs w:val="24"/>
                <w14:ligatures w14:val="none"/>
              </w:rPr>
              <w:t>4.15</w:t>
            </w:r>
          </w:p>
        </w:tc>
        <w:tc>
          <w:tcPr>
            <w:tcW w:w="24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5766" w:rsidRPr="002B77CD" w:rsidRDefault="007B4C21" w:rsidP="008D7C5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Chemistry</w:t>
            </w:r>
            <w:r w:rsidR="008D7C50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</w:t>
            </w:r>
            <w:r w:rsidR="00D0766C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- 023</w:t>
            </w:r>
          </w:p>
          <w:p w:rsidR="002D05A1" w:rsidRPr="002B77CD" w:rsidRDefault="002D05A1" w:rsidP="008D7C50">
            <w:pPr>
              <w:widowControl w:val="0"/>
              <w:spacing w:after="0" w:line="240" w:lineRule="auto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3F4A34" w:rsidRPr="002B77CD" w:rsidRDefault="003F4A34" w:rsidP="00A422BD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Spanish Drop-in – 216/217</w:t>
            </w:r>
          </w:p>
          <w:p w:rsidR="008F65CB" w:rsidRPr="002B77CD" w:rsidRDefault="008F65CB" w:rsidP="00D0766C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8F65CB" w:rsidRPr="002B77CD" w:rsidRDefault="008F65CB" w:rsidP="00D0766C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Dance - AST</w:t>
            </w:r>
          </w:p>
          <w:p w:rsidR="007B4C21" w:rsidRPr="002B77CD" w:rsidRDefault="007B4C21" w:rsidP="007B4C21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45824" w:rsidRPr="002B77CD" w:rsidRDefault="00636B5A" w:rsidP="00440847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Maths </w:t>
            </w:r>
            <w:r w:rsidR="00440847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- Plaza</w:t>
            </w:r>
          </w:p>
          <w:p w:rsidR="00DD247E" w:rsidRPr="002B77CD" w:rsidRDefault="00DD247E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2C4787" w:rsidRPr="002B77CD" w:rsidRDefault="002C4787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Music </w:t>
            </w:r>
            <w:r w:rsidR="00780EFA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106</w:t>
            </w:r>
          </w:p>
          <w:p w:rsidR="00780EFA" w:rsidRPr="002B77CD" w:rsidRDefault="00780EFA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780EFA" w:rsidRPr="002B77CD" w:rsidRDefault="00780EFA" w:rsidP="00780EFA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GCSE PE Practical </w:t>
            </w:r>
          </w:p>
          <w:p w:rsidR="008F06D4" w:rsidRPr="002B77CD" w:rsidRDefault="008F06D4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6E03" w:rsidRPr="002B77CD" w:rsidRDefault="00ED5DD0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Physics </w:t>
            </w:r>
            <w:r w:rsidR="00967B10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- 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002</w:t>
            </w:r>
          </w:p>
          <w:p w:rsidR="00DD247E" w:rsidRPr="002B77CD" w:rsidRDefault="00DD247E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E937C7" w:rsidRPr="002B77CD" w:rsidRDefault="00E937C7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Product Design </w:t>
            </w:r>
            <w:r w:rsidR="00B046B9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102</w:t>
            </w:r>
          </w:p>
          <w:p w:rsidR="00B046B9" w:rsidRPr="002B77CD" w:rsidRDefault="00B046B9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B046B9" w:rsidRPr="002B77CD" w:rsidRDefault="00C70954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ICT – 108a</w:t>
            </w:r>
          </w:p>
          <w:p w:rsidR="00004968" w:rsidRPr="002B77CD" w:rsidRDefault="00004968" w:rsidP="00967B1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35C3" w:rsidRPr="002B77CD" w:rsidRDefault="008D7C50" w:rsidP="00380628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English - LTH</w:t>
            </w:r>
          </w:p>
          <w:p w:rsidR="00380628" w:rsidRPr="002B77CD" w:rsidRDefault="00380628" w:rsidP="00F135C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380628" w:rsidRPr="002B77CD" w:rsidRDefault="00EF670B" w:rsidP="00F135C3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Food Preparation &amp; Nutrition - 120</w:t>
            </w:r>
          </w:p>
          <w:p w:rsidR="00F135C3" w:rsidRPr="002B77CD" w:rsidRDefault="00F135C3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780EFA" w:rsidRPr="002B77CD" w:rsidRDefault="00780EFA" w:rsidP="00780EFA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Dance – AST</w:t>
            </w:r>
          </w:p>
          <w:p w:rsidR="00780EFA" w:rsidRPr="002B77CD" w:rsidRDefault="00780EFA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D247E" w:rsidRPr="002B77CD" w:rsidRDefault="00865EC7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Travel &amp; Tourism - 215</w:t>
            </w:r>
          </w:p>
          <w:p w:rsidR="006559A8" w:rsidRPr="002B77CD" w:rsidRDefault="006559A8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06552C" w:rsidRDefault="0006552C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>Drama</w:t>
            </w:r>
            <w:r w:rsidR="006E00D2"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Practical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</w:t>
            </w:r>
            <w:r w:rsidR="00620B00">
              <w:rPr>
                <w:rFonts w:ascii="Century Gothic" w:hAnsi="Century Gothic"/>
                <w:sz w:val="22"/>
                <w:szCs w:val="22"/>
                <w14:ligatures w14:val="none"/>
              </w:rPr>
              <w:t>–</w:t>
            </w: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 LYC</w:t>
            </w:r>
          </w:p>
          <w:p w:rsidR="00620B00" w:rsidRDefault="00620B00" w:rsidP="00620B0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  <w:p w:rsidR="00620B00" w:rsidRPr="002B77CD" w:rsidRDefault="00620B00" w:rsidP="00620B00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2B77CD">
              <w:rPr>
                <w:rFonts w:ascii="Century Gothic" w:hAnsi="Century Gothic"/>
                <w:sz w:val="22"/>
                <w:szCs w:val="22"/>
                <w14:ligatures w14:val="none"/>
              </w:rPr>
              <w:t xml:space="preserve">BTEC </w:t>
            </w:r>
            <w:r w:rsidRPr="00620B00">
              <w:rPr>
                <w:rFonts w:ascii="Century Gothic" w:hAnsi="Century Gothic"/>
                <w:sz w:val="22"/>
                <w:szCs w:val="22"/>
                <w14:ligatures w14:val="none"/>
              </w:rPr>
              <w:t>Sport Intervention - FST</w:t>
            </w:r>
          </w:p>
          <w:p w:rsidR="00620B00" w:rsidRPr="002B77CD" w:rsidRDefault="00620B00" w:rsidP="00100E2F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</w:tr>
    </w:tbl>
    <w:p w:rsidR="00164B7A" w:rsidRDefault="00164B7A" w:rsidP="00050CC0">
      <w:pPr>
        <w:tabs>
          <w:tab w:val="left" w:pos="2790"/>
        </w:tabs>
      </w:pPr>
    </w:p>
    <w:p w:rsidR="00186AE0" w:rsidRDefault="00186AE0" w:rsidP="00186AE0">
      <w:pPr>
        <w:tabs>
          <w:tab w:val="left" w:pos="2790"/>
        </w:tabs>
        <w:rPr>
          <w:rFonts w:ascii="Century Gothic" w:hAnsi="Century Gothic"/>
          <w:b/>
          <w:sz w:val="36"/>
          <w:u w:val="single"/>
        </w:rPr>
      </w:pPr>
    </w:p>
    <w:p w:rsidR="009913B2" w:rsidRDefault="00C43C56" w:rsidP="009913B2">
      <w:pPr>
        <w:tabs>
          <w:tab w:val="left" w:pos="2790"/>
        </w:tabs>
        <w:spacing w:after="360"/>
        <w:jc w:val="center"/>
        <w:rPr>
          <w:rFonts w:ascii="Century Gothic" w:hAnsi="Century Gothic"/>
          <w:b/>
          <w:sz w:val="36"/>
          <w:u w:val="single"/>
        </w:rPr>
      </w:pPr>
      <w:r w:rsidRPr="00C43C56">
        <w:rPr>
          <w:rFonts w:ascii="Century Gothic" w:hAnsi="Century Gothic"/>
          <w:b/>
          <w:sz w:val="36"/>
          <w:u w:val="single"/>
        </w:rPr>
        <w:lastRenderedPageBreak/>
        <w:t>SATURDAY SCHOOL</w:t>
      </w:r>
      <w:r w:rsidR="00186AE0">
        <w:rPr>
          <w:rFonts w:ascii="Century Gothic" w:hAnsi="Century Gothic"/>
          <w:b/>
          <w:sz w:val="36"/>
          <w:u w:val="single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0"/>
        <w:gridCol w:w="7790"/>
      </w:tblGrid>
      <w:tr w:rsidR="00186AE0" w:rsidTr="0009652E">
        <w:trPr>
          <w:trHeight w:val="342"/>
        </w:trPr>
        <w:tc>
          <w:tcPr>
            <w:tcW w:w="7790" w:type="dxa"/>
            <w:shd w:val="clear" w:color="auto" w:fill="BFBFBF" w:themeFill="background1" w:themeFillShade="BF"/>
          </w:tcPr>
          <w:p w:rsidR="00186AE0" w:rsidRPr="00186AE0" w:rsidRDefault="00186AE0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186AE0">
              <w:rPr>
                <w:rFonts w:ascii="Century Gothic" w:hAnsi="Century Gothic"/>
                <w:b/>
                <w:sz w:val="28"/>
              </w:rPr>
              <w:t xml:space="preserve">Date </w:t>
            </w:r>
          </w:p>
        </w:tc>
        <w:tc>
          <w:tcPr>
            <w:tcW w:w="7790" w:type="dxa"/>
            <w:shd w:val="clear" w:color="auto" w:fill="BFBFBF" w:themeFill="background1" w:themeFillShade="BF"/>
          </w:tcPr>
          <w:p w:rsidR="00186AE0" w:rsidRPr="00186AE0" w:rsidRDefault="00186AE0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186AE0">
              <w:rPr>
                <w:rFonts w:ascii="Century Gothic" w:hAnsi="Century Gothic"/>
                <w:b/>
                <w:sz w:val="28"/>
              </w:rPr>
              <w:t xml:space="preserve">Subject 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26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186AE0">
              <w:rPr>
                <w:rFonts w:ascii="Century Gothic" w:hAnsi="Century Gothic"/>
                <w:sz w:val="28"/>
              </w:rPr>
              <w:t xml:space="preserve"> January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Maths 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2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nd</w:t>
            </w:r>
            <w:r w:rsidRPr="00186AE0">
              <w:rPr>
                <w:rFonts w:ascii="Century Gothic" w:hAnsi="Century Gothic"/>
                <w:sz w:val="28"/>
              </w:rPr>
              <w:t xml:space="preserve"> &amp; Sunday 3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rd</w:t>
            </w:r>
            <w:r w:rsidRPr="00186AE0">
              <w:rPr>
                <w:rFonts w:ascii="Century Gothic" w:hAnsi="Century Gothic"/>
                <w:sz w:val="28"/>
              </w:rPr>
              <w:t xml:space="preserve"> February 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Retake weekend </w:t>
            </w:r>
          </w:p>
        </w:tc>
      </w:tr>
      <w:tr w:rsidR="00241E57" w:rsidTr="00241E57">
        <w:tc>
          <w:tcPr>
            <w:tcW w:w="7790" w:type="dxa"/>
            <w:shd w:val="clear" w:color="auto" w:fill="F2DBDB" w:themeFill="accent2" w:themeFillTint="33"/>
          </w:tcPr>
          <w:p w:rsidR="00241E57" w:rsidRPr="00186AE0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Friday 8</w:t>
            </w:r>
            <w:r w:rsidRPr="00241E5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2019</w:t>
            </w:r>
          </w:p>
        </w:tc>
        <w:tc>
          <w:tcPr>
            <w:tcW w:w="7790" w:type="dxa"/>
            <w:shd w:val="clear" w:color="auto" w:fill="F2DBDB" w:themeFill="accent2" w:themeFillTint="33"/>
          </w:tcPr>
          <w:p w:rsidR="00241E57" w:rsidRPr="00186AE0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Maths Mock Exam Paper 1</w:t>
            </w:r>
          </w:p>
        </w:tc>
      </w:tr>
      <w:tr w:rsidR="00A43678" w:rsidTr="002F1AFB">
        <w:tc>
          <w:tcPr>
            <w:tcW w:w="7790" w:type="dxa"/>
            <w:shd w:val="clear" w:color="auto" w:fill="auto"/>
          </w:tcPr>
          <w:p w:rsidR="00A43678" w:rsidRDefault="00A43678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Saturday 9</w:t>
            </w:r>
            <w:r w:rsidRPr="000236AC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2019</w:t>
            </w:r>
          </w:p>
        </w:tc>
        <w:tc>
          <w:tcPr>
            <w:tcW w:w="7790" w:type="dxa"/>
            <w:shd w:val="clear" w:color="auto" w:fill="auto"/>
          </w:tcPr>
          <w:p w:rsidR="00A43678" w:rsidRDefault="00A43678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Drama</w:t>
            </w:r>
          </w:p>
        </w:tc>
      </w:tr>
      <w:tr w:rsidR="002F1AFB" w:rsidTr="002F1AFB">
        <w:tc>
          <w:tcPr>
            <w:tcW w:w="7790" w:type="dxa"/>
            <w:shd w:val="clear" w:color="auto" w:fill="auto"/>
          </w:tcPr>
          <w:p w:rsidR="002F1AFB" w:rsidRDefault="002F1AFB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Friday 15</w:t>
            </w:r>
            <w:r w:rsidRPr="002F1AFB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– Sunday 17</w:t>
            </w:r>
            <w:r w:rsidRPr="002F1AFB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2019</w:t>
            </w:r>
          </w:p>
        </w:tc>
        <w:tc>
          <w:tcPr>
            <w:tcW w:w="7790" w:type="dxa"/>
            <w:shd w:val="clear" w:color="auto" w:fill="auto"/>
          </w:tcPr>
          <w:p w:rsidR="002F1AFB" w:rsidRDefault="002F1AFB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PGL Residential </w:t>
            </w:r>
          </w:p>
        </w:tc>
      </w:tr>
      <w:tr w:rsidR="00241E57" w:rsidTr="00241E57">
        <w:tc>
          <w:tcPr>
            <w:tcW w:w="7790" w:type="dxa"/>
            <w:shd w:val="clear" w:color="auto" w:fill="F2DBDB" w:themeFill="accent2" w:themeFillTint="33"/>
          </w:tcPr>
          <w:p w:rsidR="00241E57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25</w:t>
            </w:r>
            <w:r w:rsidRPr="00241E5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2019</w:t>
            </w:r>
          </w:p>
        </w:tc>
        <w:tc>
          <w:tcPr>
            <w:tcW w:w="7790" w:type="dxa"/>
            <w:shd w:val="clear" w:color="auto" w:fill="F2DBDB" w:themeFill="accent2" w:themeFillTint="33"/>
          </w:tcPr>
          <w:p w:rsidR="00241E57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English Literature Mock Exam Paper 1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2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nd</w:t>
            </w:r>
            <w:r w:rsidRPr="00186AE0">
              <w:rPr>
                <w:rFonts w:ascii="Century Gothic" w:hAnsi="Century Gothic"/>
                <w:sz w:val="28"/>
              </w:rPr>
              <w:t xml:space="preserve"> March 2019</w:t>
            </w:r>
          </w:p>
        </w:tc>
        <w:tc>
          <w:tcPr>
            <w:tcW w:w="7790" w:type="dxa"/>
          </w:tcPr>
          <w:p w:rsidR="00C43C56" w:rsidRPr="00186AE0" w:rsidRDefault="0046345B" w:rsidP="000236AC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Dance / Product Design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9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186AE0">
              <w:rPr>
                <w:rFonts w:ascii="Century Gothic" w:hAnsi="Century Gothic"/>
                <w:sz w:val="28"/>
              </w:rPr>
              <w:t xml:space="preserve"> March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Maths </w:t>
            </w:r>
          </w:p>
        </w:tc>
      </w:tr>
      <w:tr w:rsidR="00241E57" w:rsidTr="00241E57">
        <w:tc>
          <w:tcPr>
            <w:tcW w:w="7790" w:type="dxa"/>
            <w:shd w:val="clear" w:color="auto" w:fill="F2DBDB" w:themeFill="accent2" w:themeFillTint="33"/>
          </w:tcPr>
          <w:p w:rsidR="00241E57" w:rsidRPr="00186AE0" w:rsidRDefault="006E00D2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Friday 1</w:t>
            </w:r>
            <w:r w:rsidR="00241E57">
              <w:rPr>
                <w:rFonts w:ascii="Century Gothic" w:hAnsi="Century Gothic"/>
                <w:sz w:val="28"/>
              </w:rPr>
              <w:t>5</w:t>
            </w:r>
            <w:r w:rsidR="00241E57" w:rsidRPr="00241E57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="00241E57">
              <w:rPr>
                <w:rFonts w:ascii="Century Gothic" w:hAnsi="Century Gothic"/>
                <w:sz w:val="28"/>
              </w:rPr>
              <w:t xml:space="preserve"> March 2019</w:t>
            </w:r>
          </w:p>
        </w:tc>
        <w:tc>
          <w:tcPr>
            <w:tcW w:w="7790" w:type="dxa"/>
            <w:shd w:val="clear" w:color="auto" w:fill="F2DBDB" w:themeFill="accent2" w:themeFillTint="33"/>
          </w:tcPr>
          <w:p w:rsidR="00241E57" w:rsidRPr="00186AE0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Maths Mock Exam Paper 2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16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186AE0">
              <w:rPr>
                <w:rFonts w:ascii="Century Gothic" w:hAnsi="Century Gothic"/>
                <w:sz w:val="28"/>
              </w:rPr>
              <w:t xml:space="preserve"> March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English </w:t>
            </w:r>
          </w:p>
        </w:tc>
      </w:tr>
      <w:tr w:rsidR="00241E57" w:rsidTr="00241E57">
        <w:tc>
          <w:tcPr>
            <w:tcW w:w="7790" w:type="dxa"/>
            <w:shd w:val="clear" w:color="auto" w:fill="F2DBDB" w:themeFill="accent2" w:themeFillTint="33"/>
          </w:tcPr>
          <w:p w:rsidR="00241E57" w:rsidRPr="00186AE0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Friday 22</w:t>
            </w:r>
            <w:r w:rsidRPr="00241E57">
              <w:rPr>
                <w:rFonts w:ascii="Century Gothic" w:hAnsi="Century Gothic"/>
                <w:sz w:val="28"/>
                <w:vertAlign w:val="superscript"/>
              </w:rPr>
              <w:t>nd</w:t>
            </w:r>
            <w:r>
              <w:rPr>
                <w:rFonts w:ascii="Century Gothic" w:hAnsi="Century Gothic"/>
                <w:sz w:val="28"/>
              </w:rPr>
              <w:t xml:space="preserve"> March 2019</w:t>
            </w:r>
          </w:p>
        </w:tc>
        <w:tc>
          <w:tcPr>
            <w:tcW w:w="7790" w:type="dxa"/>
            <w:shd w:val="clear" w:color="auto" w:fill="F2DBDB" w:themeFill="accent2" w:themeFillTint="33"/>
          </w:tcPr>
          <w:p w:rsidR="00241E57" w:rsidRPr="00186AE0" w:rsidRDefault="00241E57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English Literature Mock Exam Paper 2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23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rd</w:t>
            </w:r>
            <w:r w:rsidR="00342FF3">
              <w:rPr>
                <w:rFonts w:ascii="Century Gothic" w:hAnsi="Century Gothic"/>
                <w:sz w:val="28"/>
              </w:rPr>
              <w:t xml:space="preserve"> Mar</w:t>
            </w:r>
            <w:r w:rsidRPr="00186AE0">
              <w:rPr>
                <w:rFonts w:ascii="Century Gothic" w:hAnsi="Century Gothic"/>
                <w:sz w:val="28"/>
              </w:rPr>
              <w:t>ch 2019</w:t>
            </w:r>
          </w:p>
        </w:tc>
        <w:tc>
          <w:tcPr>
            <w:tcW w:w="7790" w:type="dxa"/>
          </w:tcPr>
          <w:p w:rsidR="00C43C56" w:rsidRPr="00186AE0" w:rsidRDefault="003C121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Chemistry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30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186AE0">
              <w:rPr>
                <w:rFonts w:ascii="Century Gothic" w:hAnsi="Century Gothic"/>
                <w:sz w:val="28"/>
              </w:rPr>
              <w:t xml:space="preserve"> March 2019 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Maths 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6E00D2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Saturday 6</w:t>
            </w:r>
            <w:r w:rsidR="00C43C56"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="00C43C56" w:rsidRPr="00186AE0">
              <w:rPr>
                <w:rFonts w:ascii="Century Gothic" w:hAnsi="Century Gothic"/>
                <w:sz w:val="28"/>
              </w:rPr>
              <w:t xml:space="preserve"> April 2019 </w:t>
            </w:r>
          </w:p>
        </w:tc>
        <w:tc>
          <w:tcPr>
            <w:tcW w:w="7790" w:type="dxa"/>
          </w:tcPr>
          <w:p w:rsidR="00C43C56" w:rsidRPr="00186AE0" w:rsidRDefault="005D1BB5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English (s</w:t>
            </w:r>
            <w:r w:rsidR="00C43C56" w:rsidRPr="00186AE0">
              <w:rPr>
                <w:rFonts w:ascii="Century Gothic" w:hAnsi="Century Gothic"/>
                <w:sz w:val="28"/>
              </w:rPr>
              <w:t xml:space="preserve">elected students) 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11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186AE0">
              <w:rPr>
                <w:rFonts w:ascii="Century Gothic" w:hAnsi="Century Gothic"/>
                <w:sz w:val="28"/>
              </w:rPr>
              <w:t xml:space="preserve"> May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English 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18</w:t>
            </w:r>
            <w:r w:rsidRPr="00186AE0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186AE0">
              <w:rPr>
                <w:rFonts w:ascii="Century Gothic" w:hAnsi="Century Gothic"/>
                <w:sz w:val="28"/>
              </w:rPr>
              <w:t xml:space="preserve"> May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Maths </w:t>
            </w:r>
          </w:p>
        </w:tc>
      </w:tr>
      <w:tr w:rsidR="00C43C56" w:rsidTr="00C43C56"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>Saturday 8th June 2019</w:t>
            </w:r>
          </w:p>
        </w:tc>
        <w:tc>
          <w:tcPr>
            <w:tcW w:w="7790" w:type="dxa"/>
          </w:tcPr>
          <w:p w:rsidR="00C43C56" w:rsidRPr="00186AE0" w:rsidRDefault="00C43C56" w:rsidP="00186AE0">
            <w:pPr>
              <w:tabs>
                <w:tab w:val="left" w:pos="2790"/>
              </w:tabs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186AE0">
              <w:rPr>
                <w:rFonts w:ascii="Century Gothic" w:hAnsi="Century Gothic"/>
                <w:sz w:val="28"/>
              </w:rPr>
              <w:t xml:space="preserve">Maths </w:t>
            </w:r>
          </w:p>
        </w:tc>
      </w:tr>
    </w:tbl>
    <w:p w:rsidR="00C43C56" w:rsidRPr="00C43C56" w:rsidRDefault="00C43C56" w:rsidP="00C43C56">
      <w:pPr>
        <w:tabs>
          <w:tab w:val="left" w:pos="2790"/>
        </w:tabs>
        <w:jc w:val="center"/>
        <w:rPr>
          <w:rFonts w:ascii="Century Gothic" w:hAnsi="Century Gothic"/>
          <w:b/>
          <w:sz w:val="36"/>
          <w:u w:val="single"/>
        </w:rPr>
      </w:pPr>
    </w:p>
    <w:sectPr w:rsidR="00C43C56" w:rsidRPr="00C43C56" w:rsidSect="00961B6E">
      <w:pgSz w:w="16838" w:h="11906" w:orient="landscape"/>
      <w:pgMar w:top="907" w:right="624" w:bottom="90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20"/>
    <w:multiLevelType w:val="hybridMultilevel"/>
    <w:tmpl w:val="272E7214"/>
    <w:lvl w:ilvl="0" w:tplc="73FAB69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B11AE"/>
    <w:multiLevelType w:val="hybridMultilevel"/>
    <w:tmpl w:val="31A63BB2"/>
    <w:lvl w:ilvl="0" w:tplc="F374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379"/>
    <w:multiLevelType w:val="hybridMultilevel"/>
    <w:tmpl w:val="37C6F5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508"/>
    <w:multiLevelType w:val="hybridMultilevel"/>
    <w:tmpl w:val="D6B22CC6"/>
    <w:lvl w:ilvl="0" w:tplc="34FE498C">
      <w:start w:val="3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0303C1"/>
    <w:multiLevelType w:val="hybridMultilevel"/>
    <w:tmpl w:val="0C046342"/>
    <w:lvl w:ilvl="0" w:tplc="AC907BA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747B7"/>
    <w:multiLevelType w:val="hybridMultilevel"/>
    <w:tmpl w:val="BA864BB0"/>
    <w:lvl w:ilvl="0" w:tplc="B964BC5C">
      <w:start w:val="3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807EEF"/>
    <w:multiLevelType w:val="hybridMultilevel"/>
    <w:tmpl w:val="2578BF26"/>
    <w:lvl w:ilvl="0" w:tplc="C9AA375C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52"/>
    <w:rsid w:val="00001D29"/>
    <w:rsid w:val="00002B01"/>
    <w:rsid w:val="00004968"/>
    <w:rsid w:val="00016279"/>
    <w:rsid w:val="000236AC"/>
    <w:rsid w:val="00050CC0"/>
    <w:rsid w:val="0006123F"/>
    <w:rsid w:val="0006552C"/>
    <w:rsid w:val="0009652E"/>
    <w:rsid w:val="000A371F"/>
    <w:rsid w:val="000D6B33"/>
    <w:rsid w:val="000F547B"/>
    <w:rsid w:val="00100E2F"/>
    <w:rsid w:val="00114C53"/>
    <w:rsid w:val="00141A44"/>
    <w:rsid w:val="0016179F"/>
    <w:rsid w:val="00164B7A"/>
    <w:rsid w:val="00164C76"/>
    <w:rsid w:val="001656F3"/>
    <w:rsid w:val="00186AE0"/>
    <w:rsid w:val="0022048B"/>
    <w:rsid w:val="00230DC3"/>
    <w:rsid w:val="00241E57"/>
    <w:rsid w:val="00270BCD"/>
    <w:rsid w:val="002746D9"/>
    <w:rsid w:val="00285692"/>
    <w:rsid w:val="002B77CD"/>
    <w:rsid w:val="002C4787"/>
    <w:rsid w:val="002D05A1"/>
    <w:rsid w:val="002D7B61"/>
    <w:rsid w:val="002F1AFB"/>
    <w:rsid w:val="002F2539"/>
    <w:rsid w:val="00307C7B"/>
    <w:rsid w:val="00320152"/>
    <w:rsid w:val="003264E4"/>
    <w:rsid w:val="00342FF3"/>
    <w:rsid w:val="00346247"/>
    <w:rsid w:val="00346777"/>
    <w:rsid w:val="00351389"/>
    <w:rsid w:val="00351F1E"/>
    <w:rsid w:val="00380628"/>
    <w:rsid w:val="003C1216"/>
    <w:rsid w:val="003E1CE2"/>
    <w:rsid w:val="003F4A34"/>
    <w:rsid w:val="00434C18"/>
    <w:rsid w:val="00440847"/>
    <w:rsid w:val="00450FD4"/>
    <w:rsid w:val="00452282"/>
    <w:rsid w:val="00454AC3"/>
    <w:rsid w:val="0046345B"/>
    <w:rsid w:val="00481946"/>
    <w:rsid w:val="00481D1B"/>
    <w:rsid w:val="004A419A"/>
    <w:rsid w:val="004C4F0E"/>
    <w:rsid w:val="004F6E03"/>
    <w:rsid w:val="00502C2E"/>
    <w:rsid w:val="00530888"/>
    <w:rsid w:val="00543D94"/>
    <w:rsid w:val="00556BB7"/>
    <w:rsid w:val="005617F5"/>
    <w:rsid w:val="005727FD"/>
    <w:rsid w:val="005D1BB5"/>
    <w:rsid w:val="005D47C9"/>
    <w:rsid w:val="005E7479"/>
    <w:rsid w:val="005F074B"/>
    <w:rsid w:val="00620B00"/>
    <w:rsid w:val="0062449F"/>
    <w:rsid w:val="00636B5A"/>
    <w:rsid w:val="00645824"/>
    <w:rsid w:val="006559A8"/>
    <w:rsid w:val="00683641"/>
    <w:rsid w:val="0069333C"/>
    <w:rsid w:val="006B6D52"/>
    <w:rsid w:val="006D361D"/>
    <w:rsid w:val="006E00D2"/>
    <w:rsid w:val="00776509"/>
    <w:rsid w:val="00780EFA"/>
    <w:rsid w:val="00790797"/>
    <w:rsid w:val="007B4C21"/>
    <w:rsid w:val="00804E3E"/>
    <w:rsid w:val="00815766"/>
    <w:rsid w:val="008372A0"/>
    <w:rsid w:val="00861AA1"/>
    <w:rsid w:val="00865EC7"/>
    <w:rsid w:val="00886365"/>
    <w:rsid w:val="0089068D"/>
    <w:rsid w:val="008C5786"/>
    <w:rsid w:val="008D7C50"/>
    <w:rsid w:val="008E39E7"/>
    <w:rsid w:val="008E7498"/>
    <w:rsid w:val="008F06D4"/>
    <w:rsid w:val="008F65CB"/>
    <w:rsid w:val="0090018B"/>
    <w:rsid w:val="00911434"/>
    <w:rsid w:val="0092430B"/>
    <w:rsid w:val="00961B6E"/>
    <w:rsid w:val="00967B10"/>
    <w:rsid w:val="009913B2"/>
    <w:rsid w:val="009A0115"/>
    <w:rsid w:val="009B12E9"/>
    <w:rsid w:val="009B6D14"/>
    <w:rsid w:val="009C7407"/>
    <w:rsid w:val="009D009B"/>
    <w:rsid w:val="009E0005"/>
    <w:rsid w:val="009E496D"/>
    <w:rsid w:val="00A422BD"/>
    <w:rsid w:val="00A43678"/>
    <w:rsid w:val="00AA2C20"/>
    <w:rsid w:val="00AA79E0"/>
    <w:rsid w:val="00AB417C"/>
    <w:rsid w:val="00B046B9"/>
    <w:rsid w:val="00B41CD5"/>
    <w:rsid w:val="00B50BD3"/>
    <w:rsid w:val="00B50E6C"/>
    <w:rsid w:val="00B60AF4"/>
    <w:rsid w:val="00BA2690"/>
    <w:rsid w:val="00BB5026"/>
    <w:rsid w:val="00BE7999"/>
    <w:rsid w:val="00BF1BC6"/>
    <w:rsid w:val="00C03594"/>
    <w:rsid w:val="00C06A7F"/>
    <w:rsid w:val="00C2010D"/>
    <w:rsid w:val="00C23C22"/>
    <w:rsid w:val="00C2624C"/>
    <w:rsid w:val="00C432F7"/>
    <w:rsid w:val="00C43C56"/>
    <w:rsid w:val="00C70954"/>
    <w:rsid w:val="00CC0141"/>
    <w:rsid w:val="00CF5890"/>
    <w:rsid w:val="00D0766C"/>
    <w:rsid w:val="00D47EF5"/>
    <w:rsid w:val="00D55B77"/>
    <w:rsid w:val="00D97E03"/>
    <w:rsid w:val="00DD247E"/>
    <w:rsid w:val="00E27ED7"/>
    <w:rsid w:val="00E540EA"/>
    <w:rsid w:val="00E60F96"/>
    <w:rsid w:val="00E64809"/>
    <w:rsid w:val="00E912B8"/>
    <w:rsid w:val="00E937C7"/>
    <w:rsid w:val="00EB00E4"/>
    <w:rsid w:val="00ED5DD0"/>
    <w:rsid w:val="00EF670B"/>
    <w:rsid w:val="00F135C3"/>
    <w:rsid w:val="00F3295F"/>
    <w:rsid w:val="00F50435"/>
    <w:rsid w:val="00F551EA"/>
    <w:rsid w:val="00F777A1"/>
    <w:rsid w:val="00F91F48"/>
    <w:rsid w:val="00FA0595"/>
    <w:rsid w:val="00FD287E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74FB"/>
  <w15:docId w15:val="{CBCE962A-AB91-4B2E-89D6-95325322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E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44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449F"/>
    <w:rPr>
      <w:rFonts w:eastAsiaTheme="minorEastAsia"/>
      <w:color w:val="5A5A5A" w:themeColor="text1" w:themeTint="A5"/>
      <w:spacing w:val="15"/>
      <w:kern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4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65273E2DD09428684CFB5E4C31247" ma:contentTypeVersion="9" ma:contentTypeDescription="Create a new document." ma:contentTypeScope="" ma:versionID="3a71419ae9d3e098828aa62678e64d9f">
  <xsd:schema xmlns:xsd="http://www.w3.org/2001/XMLSchema" xmlns:xs="http://www.w3.org/2001/XMLSchema" xmlns:p="http://schemas.microsoft.com/office/2006/metadata/properties" xmlns:ns2="a63b172b-161d-4074-9a91-122fd829817d" xmlns:ns3="af7c6f9c-2bbd-41a8-9105-4d8bcbb04074" targetNamespace="http://schemas.microsoft.com/office/2006/metadata/properties" ma:root="true" ma:fieldsID="55a70e63b0dd44b3e1a03d9317936772" ns2:_="" ns3:_="">
    <xsd:import namespace="a63b172b-161d-4074-9a91-122fd829817d"/>
    <xsd:import namespace="af7c6f9c-2bbd-41a8-9105-4d8bcbb04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172b-161d-4074-9a91-122fd82981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c6f9c-2bbd-41a8-9105-4d8bcbb04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B513-300A-406B-B04A-BB1C03C1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172b-161d-4074-9a91-122fd829817d"/>
    <ds:schemaRef ds:uri="af7c6f9c-2bbd-41a8-9105-4d8bcbb04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698A4-DCB3-4407-B3B9-3A8A71D95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F75D0-D4D4-4F36-8A16-C127C152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NClifton</dc:creator>
  <cp:keywords/>
  <dc:description/>
  <cp:lastModifiedBy>Mr C Rhodes</cp:lastModifiedBy>
  <cp:revision>4</cp:revision>
  <dcterms:created xsi:type="dcterms:W3CDTF">2019-01-16T10:20:00Z</dcterms:created>
  <dcterms:modified xsi:type="dcterms:W3CDTF">2019-01-21T14:18:00Z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0x010100AD465273E2DD09428684CFB5E4C31247</vt:lpwstr>
  </property>
</Properties>
</file>